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4F" w:rsidRPr="00601C4F" w:rsidRDefault="00601C4F" w:rsidP="00601C4F">
      <w:pPr>
        <w:pStyle w:val="1"/>
        <w:rPr>
          <w:lang w:val="ru-RU"/>
        </w:rPr>
      </w:pPr>
      <w:r w:rsidRPr="00601C4F">
        <w:rPr>
          <w:lang w:val="ru-RU"/>
        </w:rPr>
        <w:t>7. Интерфикс (соединительная гласная)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1. Что такое интерфикс?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>) Соединительный элемент между морфемами, часто гласная в сложных словах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>) Окончание</w:t>
      </w:r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>) Корень</w:t>
      </w:r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>) Постфикс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2. Какая гласная является соединительной в слове «лесостепь»?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3. Какая гласная является соединительной в слове «пешеход»?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4. В слове «водопровод» соединительная гласная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я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5. В слове «земледелие» соединительная гласная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6. Где обычно встречается соединительная гласная?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>) В сложных словах между частями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>) Только в окончаниях</w:t>
      </w:r>
    </w:p>
    <w:p w:rsidR="00601C4F" w:rsidRPr="00601C4F" w:rsidRDefault="00601C4F" w:rsidP="00601C4F">
      <w:pPr>
        <w:rPr>
          <w:lang w:val="ru-RU"/>
        </w:rPr>
      </w:pPr>
      <w:r>
        <w:lastRenderedPageBreak/>
        <w:t>C</w:t>
      </w:r>
      <w:r w:rsidRPr="00601C4F">
        <w:rPr>
          <w:lang w:val="ru-RU"/>
        </w:rPr>
        <w:t>) Только в приставках</w:t>
      </w:r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>) В начале каждого слова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7. Какие гласные чаще всего выступают соединительными?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  <w:r w:rsidRPr="00601C4F">
        <w:rPr>
          <w:lang w:val="ru-RU"/>
        </w:rPr>
        <w:t>, е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  <w:r w:rsidRPr="00601C4F">
        <w:rPr>
          <w:lang w:val="ru-RU"/>
        </w:rPr>
        <w:t>, я</w:t>
      </w:r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  <w:r w:rsidRPr="00601C4F">
        <w:rPr>
          <w:lang w:val="ru-RU"/>
        </w:rPr>
        <w:t>, ы</w:t>
      </w:r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у</w:t>
      </w:r>
      <w:proofErr w:type="gramEnd"/>
      <w:r w:rsidRPr="00601C4F">
        <w:rPr>
          <w:lang w:val="ru-RU"/>
        </w:rPr>
        <w:t>, ю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8. В слове «самолёт» соединительная гласная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9. В слове «птицевод» соединительная гласная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и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10. В слове «овощевод» соединительная гласная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е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а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у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11. Какова функция интерфикса?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>) Соединять части сложного слова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>) Изменять падеж</w:t>
      </w:r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>) Обозначать время</w:t>
      </w:r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>) Образовывать окончание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12. В каком слове есть соединительная -о-?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пылесос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пешеход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lastRenderedPageBreak/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овощевод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земледел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13. В каком слове есть соединительная -е-?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птицевод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самоход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лесоруб</w:t>
      </w:r>
      <w:proofErr w:type="gramEnd"/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 xml:space="preserve">) </w:t>
      </w:r>
      <w:proofErr w:type="gramStart"/>
      <w:r w:rsidRPr="00601C4F">
        <w:rPr>
          <w:lang w:val="ru-RU"/>
        </w:rPr>
        <w:t>водолаз</w:t>
      </w:r>
      <w:proofErr w:type="gramEnd"/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14. Интерфикс в слове «газопровод» —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>) газ-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>) -о-</w:t>
      </w:r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>) -провод-</w:t>
      </w:r>
    </w:p>
    <w:p w:rsidR="00601C4F" w:rsidRPr="00601C4F" w:rsidRDefault="00601C4F" w:rsidP="00601C4F">
      <w:pPr>
        <w:rPr>
          <w:lang w:val="ru-RU"/>
        </w:rPr>
      </w:pPr>
      <w:r>
        <w:t>D</w:t>
      </w:r>
      <w:r w:rsidRPr="00601C4F">
        <w:rPr>
          <w:lang w:val="ru-RU"/>
        </w:rPr>
        <w:t>) -вод-</w:t>
      </w:r>
    </w:p>
    <w:p w:rsidR="00601C4F" w:rsidRPr="00601C4F" w:rsidRDefault="00601C4F" w:rsidP="00601C4F">
      <w:pPr>
        <w:rPr>
          <w:lang w:val="ru-RU"/>
        </w:rPr>
      </w:pPr>
      <w:r w:rsidRPr="00601C4F">
        <w:rPr>
          <w:b/>
          <w:lang w:val="ru-RU"/>
        </w:rPr>
        <w:t>15. Почему соединительную гласную важно выделять отдельно?</w:t>
      </w:r>
    </w:p>
    <w:p w:rsidR="00601C4F" w:rsidRPr="00601C4F" w:rsidRDefault="00601C4F" w:rsidP="00601C4F">
      <w:pPr>
        <w:rPr>
          <w:lang w:val="ru-RU"/>
        </w:rPr>
      </w:pPr>
      <w:r>
        <w:t>A</w:t>
      </w:r>
      <w:r w:rsidRPr="00601C4F">
        <w:rPr>
          <w:lang w:val="ru-RU"/>
        </w:rPr>
        <w:t>) Она может не быть самостоятельным корнем или суффиксом, а служит для соединения частей слова</w:t>
      </w:r>
    </w:p>
    <w:p w:rsidR="00601C4F" w:rsidRPr="00601C4F" w:rsidRDefault="00601C4F" w:rsidP="00601C4F">
      <w:pPr>
        <w:rPr>
          <w:lang w:val="ru-RU"/>
        </w:rPr>
      </w:pPr>
      <w:r>
        <w:t>B</w:t>
      </w:r>
      <w:r w:rsidRPr="00601C4F">
        <w:rPr>
          <w:lang w:val="ru-RU"/>
        </w:rPr>
        <w:t>) Она всегда является окончанием</w:t>
      </w:r>
    </w:p>
    <w:p w:rsidR="00601C4F" w:rsidRPr="00601C4F" w:rsidRDefault="00601C4F" w:rsidP="00601C4F">
      <w:pPr>
        <w:rPr>
          <w:lang w:val="ru-RU"/>
        </w:rPr>
      </w:pPr>
      <w:r>
        <w:t>C</w:t>
      </w:r>
      <w:r w:rsidRPr="00601C4F">
        <w:rPr>
          <w:lang w:val="ru-RU"/>
        </w:rPr>
        <w:t>) Она всегда является приставкой</w:t>
      </w:r>
    </w:p>
    <w:p w:rsidR="00A86C5E" w:rsidRPr="00601C4F" w:rsidRDefault="00601C4F" w:rsidP="00601C4F">
      <w:r>
        <w:t xml:space="preserve">D)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обозначает</w:t>
      </w:r>
      <w:proofErr w:type="spellEnd"/>
      <w:r>
        <w:t xml:space="preserve"> </w:t>
      </w:r>
      <w:proofErr w:type="spellStart"/>
      <w:r>
        <w:t>ударение</w:t>
      </w:r>
      <w:bookmarkStart w:id="0" w:name="_GoBack"/>
      <w:bookmarkEnd w:id="0"/>
      <w:proofErr w:type="spellEnd"/>
    </w:p>
    <w:sectPr w:rsidR="00A86C5E" w:rsidRPr="0060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1A3E3B"/>
    <w:rsid w:val="00601C4F"/>
    <w:rsid w:val="00736A67"/>
    <w:rsid w:val="007E7158"/>
    <w:rsid w:val="00A86C5E"/>
    <w:rsid w:val="00C035FD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6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2026-08-23T08:40:00Z</dcterms:created>
  <dcterms:modified xsi:type="dcterms:W3CDTF">2026-08-23T08:40:00Z</dcterms:modified>
</cp:coreProperties>
</file>