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B0" w:rsidRPr="009F48B0" w:rsidRDefault="009F48B0" w:rsidP="009F48B0">
      <w:pPr>
        <w:pStyle w:val="1"/>
        <w:rPr>
          <w:lang w:val="ru-RU"/>
        </w:rPr>
      </w:pPr>
      <w:r w:rsidRPr="009F48B0">
        <w:rPr>
          <w:lang w:val="ru-RU"/>
        </w:rPr>
        <w:t>8. НЕ и НИ с разными частями речи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1. Выберите правильное написание: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не был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небыл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небы́л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небылл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2. В каком слове НЕ пишется слитно?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не красивый, а безобразный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небольшой дом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не готов к уроку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 написанный учеником текст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3. Выберите правильный вариант: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никто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ни кто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некто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 кто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4. В каком предложении НИ усиливает отрицание?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Он ничего не сказал.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Некто вошёл в комнату.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Не каждый пришёл.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Кто-то позвонил.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5. Выберите правильное написание: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вовсе не интересный фильм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вовсе неинтересный фильм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вовсе неинтересныйфильм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вовсе не интересныйфильм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6. В каком слове НЕ пишется слитно?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невежда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 друг, а враг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lastRenderedPageBreak/>
        <w:t>В) не готов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 был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7. Выберите правильный вариант: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никто не пришёл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некто не пришёл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ни кто не пришёл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 xml:space="preserve">Г) </w:t>
      </w:r>
      <w:proofErr w:type="gramStart"/>
      <w:r w:rsidRPr="009F48B0">
        <w:rPr>
          <w:lang w:val="ru-RU"/>
        </w:rPr>
        <w:t>не кто</w:t>
      </w:r>
      <w:proofErr w:type="gramEnd"/>
      <w:r w:rsidRPr="009F48B0">
        <w:rPr>
          <w:lang w:val="ru-RU"/>
        </w:rPr>
        <w:t xml:space="preserve"> не пришёл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8. В каком предложении частица НИ употреблена правильно?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Он ни разу не опоздал.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 xml:space="preserve">Б) Он </w:t>
      </w:r>
      <w:proofErr w:type="gramStart"/>
      <w:r w:rsidRPr="009F48B0">
        <w:rPr>
          <w:lang w:val="ru-RU"/>
        </w:rPr>
        <w:t>не разу</w:t>
      </w:r>
      <w:proofErr w:type="gramEnd"/>
      <w:r w:rsidRPr="009F48B0">
        <w:rPr>
          <w:lang w:val="ru-RU"/>
        </w:rPr>
        <w:t xml:space="preserve"> не опоздал.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Он ниразу не опоздал.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Он не ни разу опоздал.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9. Выберите правильное написание: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недалеко от дома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 далеко от дома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ни далеко от дома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недалекоот дома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10. В каком случае НЕ пишется раздельно?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невысокий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небольшой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не высокий, а низкий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неглубокий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11. Выберите правильный вариант: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ничем не интересовался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 чем не интересовался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ничем неинтересовался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ни чем не интересовался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12. В каком слове пишется НИ?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</w:t>
      </w:r>
      <w:proofErr w:type="gramStart"/>
      <w:r w:rsidRPr="009F48B0">
        <w:rPr>
          <w:lang w:val="ru-RU"/>
        </w:rPr>
        <w:t>..</w:t>
      </w:r>
      <w:proofErr w:type="gramEnd"/>
      <w:r w:rsidRPr="009F48B0">
        <w:rPr>
          <w:lang w:val="ru-RU"/>
        </w:rPr>
        <w:t>кто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</w:t>
      </w:r>
      <w:proofErr w:type="gramStart"/>
      <w:r w:rsidRPr="009F48B0">
        <w:rPr>
          <w:lang w:val="ru-RU"/>
        </w:rPr>
        <w:t>..</w:t>
      </w:r>
      <w:proofErr w:type="gramEnd"/>
      <w:r w:rsidRPr="009F48B0">
        <w:rPr>
          <w:lang w:val="ru-RU"/>
        </w:rPr>
        <w:t>когда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lastRenderedPageBreak/>
        <w:t>В) н</w:t>
      </w:r>
      <w:proofErr w:type="gramStart"/>
      <w:r w:rsidRPr="009F48B0">
        <w:rPr>
          <w:lang w:val="ru-RU"/>
        </w:rPr>
        <w:t>..</w:t>
      </w:r>
      <w:proofErr w:type="gramEnd"/>
      <w:r w:rsidRPr="009F48B0">
        <w:rPr>
          <w:lang w:val="ru-RU"/>
        </w:rPr>
        <w:t>красивый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</w:t>
      </w:r>
      <w:proofErr w:type="gramStart"/>
      <w:r w:rsidRPr="009F48B0">
        <w:rPr>
          <w:lang w:val="ru-RU"/>
        </w:rPr>
        <w:t>..</w:t>
      </w:r>
      <w:proofErr w:type="gramEnd"/>
      <w:r w:rsidRPr="009F48B0">
        <w:rPr>
          <w:lang w:val="ru-RU"/>
        </w:rPr>
        <w:t>готовый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13. Выберите правильное написание: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не смотря на дождь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несмотря на дождь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ни смотря на дождь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несматрянедождь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14. В каком предложении НЕ пишется раздельно?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Он был невысокого роста.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Это был небольшой дом.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В) Он ничем не интересовался.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Он не готов к экзамену.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b/>
          <w:lang w:val="ru-RU"/>
        </w:rPr>
        <w:t>15. Укажите ряд, в котором все слова написаны правильно.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А) никто, никогда, небольшой</w:t>
      </w:r>
    </w:p>
    <w:p w:rsidR="009F48B0" w:rsidRPr="009F48B0" w:rsidRDefault="009F48B0" w:rsidP="009F48B0">
      <w:pPr>
        <w:rPr>
          <w:lang w:val="ru-RU"/>
        </w:rPr>
      </w:pPr>
      <w:r w:rsidRPr="009F48B0">
        <w:rPr>
          <w:lang w:val="ru-RU"/>
        </w:rPr>
        <w:t>Б) ни кто, ни когда, не большой</w:t>
      </w:r>
    </w:p>
    <w:p w:rsidR="009F48B0" w:rsidRDefault="009F48B0" w:rsidP="009F48B0">
      <w:r>
        <w:t xml:space="preserve">В) </w:t>
      </w:r>
      <w:proofErr w:type="spellStart"/>
      <w:proofErr w:type="gramStart"/>
      <w:r>
        <w:t>некто</w:t>
      </w:r>
      <w:proofErr w:type="spellEnd"/>
      <w:proofErr w:type="gram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когда</w:t>
      </w:r>
      <w:proofErr w:type="spellEnd"/>
      <w:r>
        <w:t xml:space="preserve">, </w:t>
      </w:r>
      <w:proofErr w:type="spellStart"/>
      <w:r>
        <w:t>небольшой</w:t>
      </w:r>
      <w:proofErr w:type="spellEnd"/>
    </w:p>
    <w:p w:rsidR="00A86C5E" w:rsidRPr="009F48B0" w:rsidRDefault="009F48B0" w:rsidP="009F48B0">
      <w:pPr>
        <w:rPr>
          <w:lang w:val="ru-RU"/>
        </w:rPr>
      </w:pPr>
      <w:r w:rsidRPr="009F48B0">
        <w:rPr>
          <w:lang w:val="ru-RU"/>
        </w:rPr>
        <w:t>Г) никто, не когда, не большой</w:t>
      </w:r>
      <w:bookmarkStart w:id="0" w:name="_GoBack"/>
      <w:bookmarkEnd w:id="0"/>
    </w:p>
    <w:sectPr w:rsidR="00A86C5E" w:rsidRPr="009F48B0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1E3026"/>
    <w:rsid w:val="004F5B37"/>
    <w:rsid w:val="009F48B0"/>
    <w:rsid w:val="009F6592"/>
    <w:rsid w:val="00A86C5E"/>
    <w:rsid w:val="00B85D10"/>
    <w:rsid w:val="00C24D20"/>
    <w:rsid w:val="00C92D96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2026-08-23T07:41:00Z</dcterms:created>
  <dcterms:modified xsi:type="dcterms:W3CDTF">2026-08-23T07:41:00Z</dcterms:modified>
</cp:coreProperties>
</file>